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C1A59" w14:textId="77777777" w:rsidR="001E3209" w:rsidRDefault="001E3209" w:rsidP="001E3209">
      <w:pPr>
        <w:pStyle w:val="StandardWeb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OSNOVNA ŠKOLA IVANA GORANA KOVAČIĆA DELNICE</w:t>
      </w:r>
    </w:p>
    <w:p w14:paraId="427B7883" w14:textId="4510EDFE" w:rsidR="001E3209" w:rsidRDefault="009D5FF8" w:rsidP="001E320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</w:t>
      </w:r>
      <w:r w:rsidR="001E3209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svibnja</w:t>
      </w:r>
      <w:r w:rsidR="001E3209">
        <w:rPr>
          <w:color w:val="000000"/>
          <w:sz w:val="27"/>
          <w:szCs w:val="27"/>
        </w:rPr>
        <w:t xml:space="preserve"> 202</w:t>
      </w:r>
      <w:r>
        <w:rPr>
          <w:color w:val="000000"/>
          <w:sz w:val="27"/>
          <w:szCs w:val="27"/>
        </w:rPr>
        <w:t>6</w:t>
      </w:r>
      <w:r w:rsidR="001E3209">
        <w:rPr>
          <w:color w:val="000000"/>
          <w:sz w:val="27"/>
          <w:szCs w:val="27"/>
        </w:rPr>
        <w:t>.</w:t>
      </w:r>
    </w:p>
    <w:p w14:paraId="15CB0B91" w14:textId="11721E84" w:rsidR="001E3209" w:rsidRDefault="001E3209" w:rsidP="001E320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Rezultati pisanog dijela testiranja za radno mjesto učitelj/</w:t>
      </w:r>
      <w:proofErr w:type="spellStart"/>
      <w:r>
        <w:rPr>
          <w:color w:val="000000"/>
          <w:sz w:val="27"/>
          <w:szCs w:val="27"/>
        </w:rPr>
        <w:t>ica</w:t>
      </w:r>
      <w:proofErr w:type="spellEnd"/>
      <w:r>
        <w:rPr>
          <w:color w:val="000000"/>
          <w:sz w:val="27"/>
          <w:szCs w:val="27"/>
        </w:rPr>
        <w:t xml:space="preserve"> </w:t>
      </w:r>
      <w:r w:rsidR="009D5FF8">
        <w:rPr>
          <w:color w:val="000000"/>
          <w:sz w:val="27"/>
          <w:szCs w:val="27"/>
        </w:rPr>
        <w:t>Informatike</w:t>
      </w:r>
      <w:r>
        <w:rPr>
          <w:color w:val="000000"/>
          <w:sz w:val="27"/>
          <w:szCs w:val="27"/>
        </w:rPr>
        <w:t xml:space="preserve"> na određeno puno radno vrijeme:</w:t>
      </w:r>
    </w:p>
    <w:p w14:paraId="29877937" w14:textId="77777777" w:rsidR="001E3209" w:rsidRDefault="001E3209" w:rsidP="001E320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KLASA: 112-02/25-01/26; URBROJ: 2112-39-01-25-742</w:t>
      </w:r>
    </w:p>
    <w:p w14:paraId="4D420E05" w14:textId="1628E9A5" w:rsidR="001E3209" w:rsidRDefault="001E3209" w:rsidP="001E320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objavljen </w:t>
      </w:r>
      <w:r w:rsidR="009D5FF8">
        <w:rPr>
          <w:color w:val="000000"/>
          <w:sz w:val="27"/>
          <w:szCs w:val="27"/>
        </w:rPr>
        <w:t>6. svibnja</w:t>
      </w:r>
      <w:r>
        <w:rPr>
          <w:color w:val="000000"/>
          <w:sz w:val="27"/>
          <w:szCs w:val="27"/>
        </w:rPr>
        <w:t xml:space="preserve"> 202</w:t>
      </w:r>
      <w:r w:rsidR="009D5FF8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. godine na oglasnoj ploči Hrvatskog zavoda za zapošljavanje i Osnovne škole Ivana Gorana Kovačića:</w:t>
      </w:r>
    </w:p>
    <w:p w14:paraId="7A20A3E3" w14:textId="77777777" w:rsidR="001E3209" w:rsidRDefault="001E3209" w:rsidP="001E320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ZAPORKA REZULTATI PISANOG DIJELA</w:t>
      </w:r>
    </w:p>
    <w:p w14:paraId="513C4602" w14:textId="73743BEB" w:rsidR="001E3209" w:rsidRDefault="009D5FF8" w:rsidP="001E320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ŠKOLA</w:t>
      </w:r>
      <w:r w:rsidR="001E3209">
        <w:rPr>
          <w:color w:val="000000"/>
          <w:sz w:val="27"/>
          <w:szCs w:val="27"/>
        </w:rPr>
        <w:t xml:space="preserve">123 </w:t>
      </w:r>
      <w:r>
        <w:rPr>
          <w:color w:val="000000"/>
          <w:sz w:val="27"/>
          <w:szCs w:val="27"/>
        </w:rPr>
        <w:t xml:space="preserve"> 90 </w:t>
      </w:r>
      <w:r w:rsidR="001E3209">
        <w:rPr>
          <w:color w:val="000000"/>
          <w:sz w:val="27"/>
          <w:szCs w:val="27"/>
        </w:rPr>
        <w:t>%</w:t>
      </w:r>
    </w:p>
    <w:p w14:paraId="10568F06" w14:textId="728E1C75" w:rsidR="001E3209" w:rsidRDefault="001E3209" w:rsidP="001E320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Razgovor (intervju) održati će se isti dan, u </w:t>
      </w:r>
      <w:r w:rsidR="009D5FF8">
        <w:rPr>
          <w:color w:val="000000"/>
          <w:sz w:val="27"/>
          <w:szCs w:val="27"/>
        </w:rPr>
        <w:t>petak</w:t>
      </w:r>
      <w:r>
        <w:rPr>
          <w:color w:val="000000"/>
          <w:sz w:val="27"/>
          <w:szCs w:val="27"/>
        </w:rPr>
        <w:t xml:space="preserve">, </w:t>
      </w:r>
      <w:r w:rsidR="009D5FF8">
        <w:rPr>
          <w:color w:val="000000"/>
          <w:sz w:val="27"/>
          <w:szCs w:val="27"/>
        </w:rPr>
        <w:t>29</w:t>
      </w:r>
      <w:r>
        <w:rPr>
          <w:color w:val="000000"/>
          <w:sz w:val="27"/>
          <w:szCs w:val="27"/>
        </w:rPr>
        <w:t>.</w:t>
      </w:r>
      <w:r w:rsidR="009D5FF8">
        <w:rPr>
          <w:color w:val="000000"/>
          <w:sz w:val="27"/>
          <w:szCs w:val="27"/>
        </w:rPr>
        <w:t xml:space="preserve"> svibnja</w:t>
      </w:r>
      <w:r>
        <w:rPr>
          <w:color w:val="000000"/>
          <w:sz w:val="27"/>
          <w:szCs w:val="27"/>
        </w:rPr>
        <w:t xml:space="preserve"> 202</w:t>
      </w:r>
      <w:r w:rsidR="009D5FF8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., u 12:15 sati u uredu ravnatelja (na katu).</w:t>
      </w:r>
    </w:p>
    <w:p w14:paraId="63B999EA" w14:textId="77777777" w:rsidR="001E3209" w:rsidRDefault="001E3209" w:rsidP="001E320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POVJERENSTVO ZA VREDNOVANJE KANDIDATA</w:t>
      </w:r>
    </w:p>
    <w:p w14:paraId="326467A2" w14:textId="77777777" w:rsidR="00DF6E0E" w:rsidRDefault="00DF6E0E"/>
    <w:sectPr w:rsidR="00DF6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09"/>
    <w:rsid w:val="001E3209"/>
    <w:rsid w:val="00223914"/>
    <w:rsid w:val="004E42B2"/>
    <w:rsid w:val="006666DB"/>
    <w:rsid w:val="007F1753"/>
    <w:rsid w:val="009D5FF8"/>
    <w:rsid w:val="00DF6E0E"/>
    <w:rsid w:val="00FD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9F3E"/>
  <w15:chartTrackingRefBased/>
  <w15:docId w15:val="{EC24B12B-D77F-4979-B684-7D568CF9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E3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3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3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3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3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3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3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3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3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3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3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320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320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32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320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32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32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3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3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E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3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E320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320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E320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3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320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320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1E3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Beljan</dc:creator>
  <cp:keywords/>
  <dc:description/>
  <cp:lastModifiedBy>OŠ IGK - Blaženka</cp:lastModifiedBy>
  <cp:revision>2</cp:revision>
  <dcterms:created xsi:type="dcterms:W3CDTF">2026-05-29T08:18:00Z</dcterms:created>
  <dcterms:modified xsi:type="dcterms:W3CDTF">2026-05-29T08:18:00Z</dcterms:modified>
</cp:coreProperties>
</file>